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563C" w14:textId="77777777" w:rsidR="00361C01" w:rsidRDefault="00361C01" w:rsidP="6EF53D1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 w:rsidRPr="57221A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Hannah’s House Cr</w:t>
      </w:r>
      <w:r w:rsidR="00E46FD5" w:rsidRPr="57221A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itical Guidelines</w:t>
      </w:r>
    </w:p>
    <w:p w14:paraId="57088BD0" w14:textId="77777777" w:rsidR="00361C01" w:rsidRDefault="00AF07D2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D</w:t>
      </w:r>
      <w:r w:rsidR="00361C01" w:rsidRPr="57221A19">
        <w:rPr>
          <w:rFonts w:ascii="Times New Roman" w:hAnsi="Times New Roman" w:cs="Times New Roman"/>
          <w:sz w:val="22"/>
          <w:szCs w:val="22"/>
        </w:rPr>
        <w:t>rugs, alcohol, weapon</w:t>
      </w:r>
      <w:r w:rsidR="00777C0C" w:rsidRPr="57221A19">
        <w:rPr>
          <w:rFonts w:ascii="Times New Roman" w:hAnsi="Times New Roman" w:cs="Times New Roman"/>
          <w:sz w:val="22"/>
          <w:szCs w:val="22"/>
        </w:rPr>
        <w:t>s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, knives, or dangerous </w:t>
      </w:r>
      <w:r w:rsidR="0001513D" w:rsidRPr="57221A19">
        <w:rPr>
          <w:rFonts w:ascii="Times New Roman" w:hAnsi="Times New Roman" w:cs="Times New Roman"/>
          <w:sz w:val="22"/>
          <w:szCs w:val="22"/>
        </w:rPr>
        <w:t xml:space="preserve">items 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are </w:t>
      </w:r>
      <w:r w:rsidRPr="57221A19">
        <w:rPr>
          <w:rFonts w:ascii="Times New Roman" w:hAnsi="Times New Roman" w:cs="Times New Roman"/>
          <w:sz w:val="22"/>
          <w:szCs w:val="22"/>
        </w:rPr>
        <w:t xml:space="preserve">not </w:t>
      </w:r>
      <w:r w:rsidR="00361C01" w:rsidRPr="57221A19">
        <w:rPr>
          <w:rFonts w:ascii="Times New Roman" w:hAnsi="Times New Roman" w:cs="Times New Roman"/>
          <w:sz w:val="22"/>
          <w:szCs w:val="22"/>
        </w:rPr>
        <w:t>allowed in the house</w:t>
      </w:r>
      <w:r w:rsidR="00E46FD5" w:rsidRPr="57221A19">
        <w:rPr>
          <w:rFonts w:ascii="Times New Roman" w:hAnsi="Times New Roman" w:cs="Times New Roman"/>
          <w:sz w:val="22"/>
          <w:szCs w:val="22"/>
        </w:rPr>
        <w:t xml:space="preserve"> at any time.</w:t>
      </w:r>
    </w:p>
    <w:p w14:paraId="5990093D" w14:textId="77777777" w:rsidR="00AF07D2" w:rsidRDefault="00AF07D2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Cell phones are not all</w:t>
      </w:r>
      <w:r w:rsidR="00106491" w:rsidRPr="57221A19">
        <w:rPr>
          <w:rFonts w:ascii="Times New Roman" w:hAnsi="Times New Roman" w:cs="Times New Roman"/>
          <w:sz w:val="22"/>
          <w:szCs w:val="22"/>
        </w:rPr>
        <w:t>owed. You will not be allowed to use home phones for your first two weeks.</w:t>
      </w:r>
    </w:p>
    <w:p w14:paraId="485939BA" w14:textId="77777777" w:rsidR="00AF07D2" w:rsidRDefault="00AF07D2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No visitors are allowed on the property without pri</w:t>
      </w:r>
      <w:r w:rsidR="0028768A" w:rsidRPr="57221A19">
        <w:rPr>
          <w:rFonts w:ascii="Times New Roman" w:hAnsi="Times New Roman" w:cs="Times New Roman"/>
          <w:sz w:val="22"/>
          <w:szCs w:val="22"/>
        </w:rPr>
        <w:t>or authorization by leader</w:t>
      </w:r>
      <w:r w:rsidRPr="57221A19">
        <w:rPr>
          <w:rFonts w:ascii="Times New Roman" w:hAnsi="Times New Roman" w:cs="Times New Roman"/>
          <w:sz w:val="22"/>
          <w:szCs w:val="22"/>
        </w:rPr>
        <w:t>.</w:t>
      </w:r>
      <w:r w:rsidR="00106491" w:rsidRPr="57221A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1454F6" w14:textId="77777777" w:rsidR="000A6247" w:rsidRDefault="00781A28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No Narcotic medications are allowed. No psychotropic medications are allowed.</w:t>
      </w:r>
    </w:p>
    <w:p w14:paraId="358314F0" w14:textId="77777777" w:rsidR="00361C01" w:rsidRDefault="00E46FD5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Violence, both physical and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 verbal,</w:t>
      </w:r>
      <w:r w:rsidR="00777C0C" w:rsidRPr="57221A19">
        <w:rPr>
          <w:rFonts w:ascii="Times New Roman" w:hAnsi="Times New Roman" w:cs="Times New Roman"/>
          <w:sz w:val="22"/>
          <w:szCs w:val="22"/>
        </w:rPr>
        <w:t xml:space="preserve"> </w:t>
      </w:r>
      <w:r w:rsidRPr="57221A19">
        <w:rPr>
          <w:rFonts w:ascii="Times New Roman" w:hAnsi="Times New Roman" w:cs="Times New Roman"/>
          <w:sz w:val="22"/>
          <w:szCs w:val="22"/>
        </w:rPr>
        <w:t>and/or</w:t>
      </w:r>
      <w:r w:rsidR="00777C0C" w:rsidRPr="57221A19">
        <w:rPr>
          <w:rFonts w:ascii="Times New Roman" w:hAnsi="Times New Roman" w:cs="Times New Roman"/>
          <w:sz w:val="22"/>
          <w:szCs w:val="22"/>
        </w:rPr>
        <w:t xml:space="preserve"> profanity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 will not be tolerated.</w:t>
      </w:r>
    </w:p>
    <w:p w14:paraId="5FF75AE6" w14:textId="77777777" w:rsidR="007275E0" w:rsidRDefault="00E46FD5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All residents must submit to a drug analysis test</w:t>
      </w:r>
      <w:r w:rsidR="00AF07D2" w:rsidRPr="57221A19">
        <w:rPr>
          <w:rFonts w:ascii="Times New Roman" w:hAnsi="Times New Roman" w:cs="Times New Roman"/>
          <w:sz w:val="22"/>
          <w:szCs w:val="22"/>
        </w:rPr>
        <w:t xml:space="preserve">ing </w:t>
      </w:r>
      <w:r w:rsidRPr="57221A19">
        <w:rPr>
          <w:rFonts w:ascii="Times New Roman" w:hAnsi="Times New Roman" w:cs="Times New Roman"/>
          <w:sz w:val="22"/>
          <w:szCs w:val="22"/>
        </w:rPr>
        <w:t xml:space="preserve">upon request.  </w:t>
      </w:r>
    </w:p>
    <w:p w14:paraId="7D67ABB3" w14:textId="77777777" w:rsidR="002C4D69" w:rsidRDefault="0001513D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Curfew will be</w:t>
      </w:r>
      <w:r w:rsidR="002C4D69" w:rsidRPr="57221A19">
        <w:rPr>
          <w:rFonts w:ascii="Times New Roman" w:hAnsi="Times New Roman" w:cs="Times New Roman"/>
          <w:sz w:val="22"/>
          <w:szCs w:val="22"/>
        </w:rPr>
        <w:t xml:space="preserve"> 9:00 pm w</w:t>
      </w:r>
      <w:r w:rsidRPr="57221A19">
        <w:rPr>
          <w:rFonts w:ascii="Times New Roman" w:hAnsi="Times New Roman" w:cs="Times New Roman"/>
          <w:sz w:val="22"/>
          <w:szCs w:val="22"/>
        </w:rPr>
        <w:t xml:space="preserve">ith alarms set at 10:00 pm.  </w:t>
      </w:r>
      <w:r w:rsidR="0099163E" w:rsidRPr="57221A19">
        <w:rPr>
          <w:rFonts w:ascii="Times New Roman" w:hAnsi="Times New Roman" w:cs="Times New Roman"/>
          <w:sz w:val="22"/>
          <w:szCs w:val="22"/>
        </w:rPr>
        <w:t>Curfew and alarm exceptions will be made on a case by case basis for holidays or special events.</w:t>
      </w:r>
    </w:p>
    <w:p w14:paraId="45FE08EE" w14:textId="77777777" w:rsidR="00413888" w:rsidRDefault="00AD59F1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R</w:t>
      </w:r>
      <w:r w:rsidR="00097A50" w:rsidRPr="57221A19">
        <w:rPr>
          <w:rFonts w:ascii="Times New Roman" w:hAnsi="Times New Roman" w:cs="Times New Roman"/>
          <w:sz w:val="22"/>
          <w:szCs w:val="22"/>
        </w:rPr>
        <w:t xml:space="preserve">esidents </w:t>
      </w:r>
      <w:r w:rsidR="0059005D" w:rsidRPr="57221A19">
        <w:rPr>
          <w:rFonts w:ascii="Times New Roman" w:hAnsi="Times New Roman" w:cs="Times New Roman"/>
          <w:sz w:val="22"/>
          <w:szCs w:val="22"/>
        </w:rPr>
        <w:t>are required to</w:t>
      </w:r>
      <w:r w:rsidR="00097A50" w:rsidRPr="57221A19">
        <w:rPr>
          <w:rFonts w:ascii="Times New Roman" w:hAnsi="Times New Roman" w:cs="Times New Roman"/>
          <w:sz w:val="22"/>
          <w:szCs w:val="22"/>
        </w:rPr>
        <w:t xml:space="preserve"> </w:t>
      </w:r>
      <w:r w:rsidR="0001513D" w:rsidRPr="57221A19">
        <w:rPr>
          <w:rFonts w:ascii="Times New Roman" w:hAnsi="Times New Roman" w:cs="Times New Roman"/>
          <w:sz w:val="22"/>
          <w:szCs w:val="22"/>
        </w:rPr>
        <w:t>be</w:t>
      </w:r>
      <w:r w:rsidR="00413888" w:rsidRPr="57221A19">
        <w:rPr>
          <w:rFonts w:ascii="Times New Roman" w:hAnsi="Times New Roman" w:cs="Times New Roman"/>
          <w:sz w:val="22"/>
          <w:szCs w:val="22"/>
        </w:rPr>
        <w:t xml:space="preserve"> up and out of bed </w:t>
      </w:r>
      <w:r w:rsidR="00AF07D2" w:rsidRPr="57221A19">
        <w:rPr>
          <w:rFonts w:ascii="Times New Roman" w:hAnsi="Times New Roman" w:cs="Times New Roman"/>
          <w:sz w:val="22"/>
          <w:szCs w:val="22"/>
        </w:rPr>
        <w:t>according to the schedule</w:t>
      </w:r>
      <w:r w:rsidR="00413888" w:rsidRPr="57221A19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268B22E" w14:textId="79619348" w:rsidR="00361C01" w:rsidRPr="00106491" w:rsidRDefault="00413888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 xml:space="preserve">Residents are required to attend and be on time for </w:t>
      </w:r>
      <w:r w:rsidR="00097A50" w:rsidRPr="57221A19">
        <w:rPr>
          <w:rFonts w:ascii="Times New Roman" w:hAnsi="Times New Roman" w:cs="Times New Roman"/>
          <w:sz w:val="22"/>
          <w:szCs w:val="22"/>
        </w:rPr>
        <w:t xml:space="preserve">scheduled classes and chapel.  </w:t>
      </w:r>
      <w:r w:rsidR="00AF07D2" w:rsidRPr="57221A19">
        <w:rPr>
          <w:rFonts w:ascii="Times New Roman" w:hAnsi="Times New Roman" w:cs="Times New Roman"/>
          <w:sz w:val="22"/>
          <w:szCs w:val="22"/>
        </w:rPr>
        <w:t xml:space="preserve">Exceptions will be made for </w:t>
      </w:r>
      <w:r w:rsidR="00AD59F1" w:rsidRPr="57221A19">
        <w:rPr>
          <w:rFonts w:ascii="Times New Roman" w:hAnsi="Times New Roman" w:cs="Times New Roman"/>
          <w:sz w:val="22"/>
          <w:szCs w:val="22"/>
        </w:rPr>
        <w:t xml:space="preserve">appointments </w:t>
      </w:r>
      <w:r w:rsidR="00AF07D2" w:rsidRPr="57221A19">
        <w:rPr>
          <w:rFonts w:ascii="Times New Roman" w:hAnsi="Times New Roman" w:cs="Times New Roman"/>
          <w:sz w:val="22"/>
          <w:szCs w:val="22"/>
        </w:rPr>
        <w:t xml:space="preserve">but </w:t>
      </w:r>
      <w:r w:rsidR="00AD59F1" w:rsidRPr="57221A19">
        <w:rPr>
          <w:rFonts w:ascii="Times New Roman" w:hAnsi="Times New Roman" w:cs="Times New Roman"/>
          <w:sz w:val="22"/>
          <w:szCs w:val="22"/>
        </w:rPr>
        <w:t xml:space="preserve">must be </w:t>
      </w:r>
      <w:r w:rsidR="0001513D" w:rsidRPr="57221A19">
        <w:rPr>
          <w:rFonts w:ascii="Times New Roman" w:hAnsi="Times New Roman" w:cs="Times New Roman"/>
          <w:sz w:val="22"/>
          <w:szCs w:val="22"/>
        </w:rPr>
        <w:t xml:space="preserve">approved by </w:t>
      </w:r>
      <w:r w:rsidR="00AD59F1" w:rsidRPr="57221A19">
        <w:rPr>
          <w:rFonts w:ascii="Times New Roman" w:hAnsi="Times New Roman" w:cs="Times New Roman"/>
          <w:sz w:val="22"/>
          <w:szCs w:val="22"/>
        </w:rPr>
        <w:t xml:space="preserve">the </w:t>
      </w:r>
      <w:r w:rsidR="2F93D271" w:rsidRPr="57221A19">
        <w:rPr>
          <w:rFonts w:ascii="Times New Roman" w:hAnsi="Times New Roman" w:cs="Times New Roman"/>
          <w:sz w:val="22"/>
          <w:szCs w:val="22"/>
        </w:rPr>
        <w:t>staff</w:t>
      </w:r>
      <w:r w:rsidR="00AD59F1" w:rsidRPr="57221A19">
        <w:rPr>
          <w:rFonts w:ascii="Times New Roman" w:hAnsi="Times New Roman" w:cs="Times New Roman"/>
          <w:sz w:val="22"/>
          <w:szCs w:val="22"/>
        </w:rPr>
        <w:t>.</w:t>
      </w:r>
    </w:p>
    <w:p w14:paraId="1461D125" w14:textId="77777777" w:rsidR="007275E0" w:rsidRPr="00777C0C" w:rsidRDefault="009154D7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Residents</w:t>
      </w:r>
      <w:r w:rsidR="0099163E" w:rsidRPr="57221A19">
        <w:rPr>
          <w:rFonts w:ascii="Times New Roman" w:hAnsi="Times New Roman" w:cs="Times New Roman"/>
          <w:sz w:val="22"/>
          <w:szCs w:val="22"/>
        </w:rPr>
        <w:t xml:space="preserve"> </w:t>
      </w:r>
      <w:r w:rsidRPr="57221A19">
        <w:rPr>
          <w:rFonts w:ascii="Times New Roman" w:hAnsi="Times New Roman" w:cs="Times New Roman"/>
          <w:sz w:val="22"/>
          <w:szCs w:val="22"/>
        </w:rPr>
        <w:t xml:space="preserve">are </w:t>
      </w:r>
      <w:r w:rsidR="007275E0" w:rsidRPr="57221A19">
        <w:rPr>
          <w:rFonts w:ascii="Times New Roman" w:hAnsi="Times New Roman" w:cs="Times New Roman"/>
          <w:sz w:val="22"/>
          <w:szCs w:val="22"/>
        </w:rPr>
        <w:t xml:space="preserve">allowed </w:t>
      </w:r>
      <w:r w:rsidRPr="57221A19">
        <w:rPr>
          <w:rFonts w:ascii="Times New Roman" w:hAnsi="Times New Roman" w:cs="Times New Roman"/>
          <w:sz w:val="22"/>
          <w:szCs w:val="22"/>
        </w:rPr>
        <w:t xml:space="preserve">only </w:t>
      </w:r>
      <w:r w:rsidR="00592D9B" w:rsidRPr="57221A19">
        <w:rPr>
          <w:rFonts w:ascii="Times New Roman" w:hAnsi="Times New Roman" w:cs="Times New Roman"/>
          <w:sz w:val="22"/>
          <w:szCs w:val="22"/>
        </w:rPr>
        <w:t>on the property</w:t>
      </w:r>
      <w:r w:rsidR="007275E0" w:rsidRPr="57221A19">
        <w:rPr>
          <w:rFonts w:ascii="Times New Roman" w:hAnsi="Times New Roman" w:cs="Times New Roman"/>
          <w:sz w:val="22"/>
          <w:szCs w:val="22"/>
        </w:rPr>
        <w:t xml:space="preserve"> </w:t>
      </w:r>
      <w:r w:rsidRPr="57221A19">
        <w:rPr>
          <w:rFonts w:ascii="Times New Roman" w:hAnsi="Times New Roman" w:cs="Times New Roman"/>
          <w:sz w:val="22"/>
          <w:szCs w:val="22"/>
        </w:rPr>
        <w:t xml:space="preserve">where they reside.  Women should never be in the property </w:t>
      </w:r>
      <w:r w:rsidR="007275E0" w:rsidRPr="57221A19">
        <w:rPr>
          <w:rFonts w:ascii="Times New Roman" w:hAnsi="Times New Roman" w:cs="Times New Roman"/>
          <w:sz w:val="22"/>
          <w:szCs w:val="22"/>
        </w:rPr>
        <w:t xml:space="preserve">designated for </w:t>
      </w:r>
      <w:r w:rsidR="0099163E" w:rsidRPr="57221A19">
        <w:rPr>
          <w:rFonts w:ascii="Times New Roman" w:hAnsi="Times New Roman" w:cs="Times New Roman"/>
          <w:sz w:val="22"/>
          <w:szCs w:val="22"/>
        </w:rPr>
        <w:t>men</w:t>
      </w:r>
      <w:r w:rsidR="00592D9B" w:rsidRPr="57221A19">
        <w:rPr>
          <w:rFonts w:ascii="Times New Roman" w:hAnsi="Times New Roman" w:cs="Times New Roman"/>
          <w:sz w:val="22"/>
          <w:szCs w:val="22"/>
        </w:rPr>
        <w:t xml:space="preserve"> and m</w:t>
      </w:r>
      <w:r w:rsidR="0099163E" w:rsidRPr="57221A19">
        <w:rPr>
          <w:rFonts w:ascii="Times New Roman" w:hAnsi="Times New Roman" w:cs="Times New Roman"/>
          <w:sz w:val="22"/>
          <w:szCs w:val="22"/>
        </w:rPr>
        <w:t xml:space="preserve">en are not allowed </w:t>
      </w:r>
      <w:r w:rsidR="0001513D" w:rsidRPr="57221A19">
        <w:rPr>
          <w:rFonts w:ascii="Times New Roman" w:hAnsi="Times New Roman" w:cs="Times New Roman"/>
          <w:sz w:val="22"/>
          <w:szCs w:val="22"/>
        </w:rPr>
        <w:t>on the property d</w:t>
      </w:r>
      <w:r w:rsidR="0099163E" w:rsidRPr="57221A19">
        <w:rPr>
          <w:rFonts w:ascii="Times New Roman" w:hAnsi="Times New Roman" w:cs="Times New Roman"/>
          <w:sz w:val="22"/>
          <w:szCs w:val="22"/>
        </w:rPr>
        <w:t>esignated for women</w:t>
      </w:r>
      <w:r w:rsidR="00592D9B" w:rsidRPr="57221A19">
        <w:rPr>
          <w:rFonts w:ascii="Times New Roman" w:hAnsi="Times New Roman" w:cs="Times New Roman"/>
          <w:sz w:val="22"/>
          <w:szCs w:val="22"/>
        </w:rPr>
        <w:t>.</w:t>
      </w:r>
    </w:p>
    <w:p w14:paraId="60B3E208" w14:textId="77777777" w:rsidR="007275E0" w:rsidRDefault="00592D9B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Physical and/or s</w:t>
      </w:r>
      <w:r w:rsidR="007275E0" w:rsidRPr="57221A19">
        <w:rPr>
          <w:rFonts w:ascii="Times New Roman" w:hAnsi="Times New Roman" w:cs="Times New Roman"/>
          <w:sz w:val="22"/>
          <w:szCs w:val="22"/>
        </w:rPr>
        <w:t xml:space="preserve">exual contact of any </w:t>
      </w:r>
      <w:r w:rsidRPr="57221A19">
        <w:rPr>
          <w:rFonts w:ascii="Times New Roman" w:hAnsi="Times New Roman" w:cs="Times New Roman"/>
          <w:sz w:val="22"/>
          <w:szCs w:val="22"/>
        </w:rPr>
        <w:t xml:space="preserve">type </w:t>
      </w:r>
      <w:r w:rsidR="007275E0" w:rsidRPr="57221A19">
        <w:rPr>
          <w:rFonts w:ascii="Times New Roman" w:hAnsi="Times New Roman" w:cs="Times New Roman"/>
          <w:sz w:val="22"/>
          <w:szCs w:val="22"/>
        </w:rPr>
        <w:t>is not permitted.</w:t>
      </w:r>
    </w:p>
    <w:p w14:paraId="6F5EC007" w14:textId="77777777" w:rsidR="00592D9B" w:rsidRDefault="00592D9B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Pornography of any type in not permitted.</w:t>
      </w:r>
    </w:p>
    <w:p w14:paraId="7D28F297" w14:textId="77777777" w:rsidR="0001513D" w:rsidRDefault="0001513D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Only Christian based music is allowed – no secular music of any type will be permitted.</w:t>
      </w:r>
    </w:p>
    <w:p w14:paraId="635FFBC2" w14:textId="77777777" w:rsidR="00AF07D2" w:rsidRPr="007275E0" w:rsidRDefault="00AF07D2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Only one television is allowed in the house – only G rated movies are allowed.</w:t>
      </w:r>
    </w:p>
    <w:p w14:paraId="4A425900" w14:textId="77777777" w:rsidR="007275E0" w:rsidRDefault="00592D9B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K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eep the identity of </w:t>
      </w:r>
      <w:r w:rsidRPr="57221A19">
        <w:rPr>
          <w:rFonts w:ascii="Times New Roman" w:hAnsi="Times New Roman" w:cs="Times New Roman"/>
          <w:sz w:val="22"/>
          <w:szCs w:val="22"/>
        </w:rPr>
        <w:t>r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esidents and volunteers </w:t>
      </w:r>
      <w:r w:rsidR="000A6247" w:rsidRPr="57221A19">
        <w:rPr>
          <w:rFonts w:ascii="Times New Roman" w:hAnsi="Times New Roman" w:cs="Times New Roman"/>
          <w:sz w:val="22"/>
          <w:szCs w:val="22"/>
        </w:rPr>
        <w:t>c</w:t>
      </w:r>
      <w:r w:rsidR="00361C01" w:rsidRPr="57221A19">
        <w:rPr>
          <w:rFonts w:ascii="Times New Roman" w:hAnsi="Times New Roman" w:cs="Times New Roman"/>
          <w:sz w:val="22"/>
          <w:szCs w:val="22"/>
        </w:rPr>
        <w:t xml:space="preserve">onfidential at all times. </w:t>
      </w:r>
    </w:p>
    <w:p w14:paraId="58FA23BB" w14:textId="77777777" w:rsidR="00361C01" w:rsidRDefault="00361C01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No pets are allowed.</w:t>
      </w:r>
    </w:p>
    <w:p w14:paraId="664AD56A" w14:textId="77777777" w:rsidR="00B631DF" w:rsidRDefault="00B631DF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>Residents are r</w:t>
      </w:r>
      <w:r w:rsidR="009154D7" w:rsidRPr="57221A19">
        <w:rPr>
          <w:rFonts w:ascii="Times New Roman" w:hAnsi="Times New Roman" w:cs="Times New Roman"/>
          <w:sz w:val="22"/>
          <w:szCs w:val="22"/>
        </w:rPr>
        <w:t>equired to clean according to</w:t>
      </w:r>
      <w:r w:rsidRPr="57221A19">
        <w:rPr>
          <w:rFonts w:ascii="Times New Roman" w:hAnsi="Times New Roman" w:cs="Times New Roman"/>
          <w:sz w:val="22"/>
          <w:szCs w:val="22"/>
        </w:rPr>
        <w:t xml:space="preserve"> their schedules.</w:t>
      </w:r>
    </w:p>
    <w:p w14:paraId="20D9A645" w14:textId="40E3F5E9" w:rsidR="00106491" w:rsidRPr="00602BE0" w:rsidRDefault="00106491" w:rsidP="57221A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57221A19">
        <w:rPr>
          <w:rFonts w:ascii="Times New Roman" w:hAnsi="Times New Roman" w:cs="Times New Roman"/>
          <w:sz w:val="22"/>
          <w:szCs w:val="22"/>
        </w:rPr>
        <w:t xml:space="preserve">You will not be allowed to work </w:t>
      </w:r>
      <w:r w:rsidR="50C591FA" w:rsidRPr="57221A19">
        <w:rPr>
          <w:rFonts w:ascii="Times New Roman" w:hAnsi="Times New Roman" w:cs="Times New Roman"/>
          <w:sz w:val="22"/>
          <w:szCs w:val="22"/>
        </w:rPr>
        <w:t xml:space="preserve">or search for work </w:t>
      </w:r>
      <w:r w:rsidRPr="57221A19">
        <w:rPr>
          <w:rFonts w:ascii="Times New Roman" w:hAnsi="Times New Roman" w:cs="Times New Roman"/>
          <w:sz w:val="22"/>
          <w:szCs w:val="22"/>
        </w:rPr>
        <w:t xml:space="preserve">until you complete </w:t>
      </w:r>
      <w:r w:rsidR="6E38B7A2" w:rsidRPr="57221A19">
        <w:rPr>
          <w:rFonts w:ascii="Times New Roman" w:hAnsi="Times New Roman" w:cs="Times New Roman"/>
          <w:sz w:val="22"/>
          <w:szCs w:val="22"/>
        </w:rPr>
        <w:t>the 4</w:t>
      </w:r>
      <w:r w:rsidR="6E38B7A2" w:rsidRPr="57221A1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6E38B7A2" w:rsidRPr="57221A19">
        <w:rPr>
          <w:rFonts w:ascii="Times New Roman" w:hAnsi="Times New Roman" w:cs="Times New Roman"/>
          <w:sz w:val="22"/>
          <w:szCs w:val="22"/>
        </w:rPr>
        <w:t xml:space="preserve"> </w:t>
      </w:r>
      <w:r w:rsidRPr="57221A19">
        <w:rPr>
          <w:rFonts w:ascii="Times New Roman" w:hAnsi="Times New Roman" w:cs="Times New Roman"/>
          <w:sz w:val="22"/>
          <w:szCs w:val="22"/>
        </w:rPr>
        <w:t>contract</w:t>
      </w:r>
      <w:r w:rsidR="51EAD9DB" w:rsidRPr="57221A19">
        <w:rPr>
          <w:rFonts w:ascii="Times New Roman" w:hAnsi="Times New Roman" w:cs="Times New Roman"/>
          <w:sz w:val="22"/>
          <w:szCs w:val="22"/>
        </w:rPr>
        <w:t xml:space="preserve"> and at least 4 months in the program</w:t>
      </w:r>
      <w:r w:rsidRPr="57221A19">
        <w:rPr>
          <w:rFonts w:ascii="Times New Roman" w:hAnsi="Times New Roman" w:cs="Times New Roman"/>
          <w:sz w:val="22"/>
          <w:szCs w:val="22"/>
        </w:rPr>
        <w:t xml:space="preserve"> (</w:t>
      </w:r>
      <w:r w:rsidR="6E295771" w:rsidRPr="57221A19">
        <w:rPr>
          <w:rFonts w:ascii="Times New Roman" w:hAnsi="Times New Roman" w:cs="Times New Roman"/>
          <w:sz w:val="22"/>
          <w:szCs w:val="22"/>
        </w:rPr>
        <w:t>whichever is longer</w:t>
      </w:r>
      <w:r w:rsidRPr="57221A19">
        <w:rPr>
          <w:rFonts w:ascii="Times New Roman" w:hAnsi="Times New Roman" w:cs="Times New Roman"/>
          <w:sz w:val="22"/>
          <w:szCs w:val="22"/>
        </w:rPr>
        <w:t xml:space="preserve">). </w:t>
      </w:r>
    </w:p>
    <w:sectPr w:rsidR="00106491" w:rsidRPr="00602BE0" w:rsidSect="00602BE0">
      <w:headerReference w:type="default" r:id="rId10"/>
      <w:footerReference w:type="default" r:id="rId11"/>
      <w:pgSz w:w="12240" w:h="15840"/>
      <w:pgMar w:top="1152" w:right="1080" w:bottom="1152" w:left="1080" w:header="720" w:footer="1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E440" w14:textId="77777777" w:rsidR="00E903EC" w:rsidRDefault="00E903EC" w:rsidP="00974D93">
      <w:pPr>
        <w:spacing w:after="0" w:line="240" w:lineRule="auto"/>
      </w:pPr>
      <w:r>
        <w:separator/>
      </w:r>
    </w:p>
  </w:endnote>
  <w:endnote w:type="continuationSeparator" w:id="0">
    <w:p w14:paraId="7ED5F7DF" w14:textId="77777777" w:rsidR="00E903EC" w:rsidRDefault="00E903EC" w:rsidP="0097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4BAA" w14:textId="77777777" w:rsidR="00974D93" w:rsidRPr="00974D93" w:rsidRDefault="00974D93" w:rsidP="00974D93">
    <w:pPr>
      <w:pStyle w:val="Footer"/>
      <w:rPr>
        <w:rFonts w:ascii="Times New Roman" w:hAnsi="Times New Roman" w:cs="Times New Roman"/>
        <w:i/>
        <w:sz w:val="20"/>
        <w:szCs w:val="20"/>
      </w:rPr>
    </w:pPr>
    <w:r w:rsidRPr="00974D93">
      <w:rPr>
        <w:rFonts w:ascii="Times New Roman" w:hAnsi="Times New Roman" w:cs="Times New Roman"/>
        <w:i/>
        <w:sz w:val="20"/>
        <w:szCs w:val="20"/>
      </w:rPr>
      <w:t xml:space="preserve">I have read, understand and agree to abide by the above listed guidelines.  I understand </w:t>
    </w:r>
    <w:proofErr w:type="gramStart"/>
    <w:r w:rsidR="00AC75F2">
      <w:rPr>
        <w:rFonts w:ascii="Times New Roman" w:hAnsi="Times New Roman" w:cs="Times New Roman"/>
        <w:i/>
        <w:sz w:val="20"/>
        <w:szCs w:val="20"/>
      </w:rPr>
      <w:t xml:space="preserve">that </w:t>
    </w:r>
    <w:r w:rsidRPr="00974D93">
      <w:rPr>
        <w:rFonts w:ascii="Times New Roman" w:hAnsi="Times New Roman" w:cs="Times New Roman"/>
        <w:i/>
        <w:sz w:val="20"/>
        <w:szCs w:val="20"/>
      </w:rPr>
      <w:t xml:space="preserve"> failure</w:t>
    </w:r>
    <w:proofErr w:type="gramEnd"/>
    <w:r w:rsidRPr="00974D93">
      <w:rPr>
        <w:rFonts w:ascii="Times New Roman" w:hAnsi="Times New Roman" w:cs="Times New Roman"/>
        <w:i/>
        <w:sz w:val="20"/>
        <w:szCs w:val="20"/>
      </w:rPr>
      <w:t xml:space="preserve"> to </w:t>
    </w:r>
    <w:r w:rsidR="00AC75F2">
      <w:rPr>
        <w:rFonts w:ascii="Times New Roman" w:hAnsi="Times New Roman" w:cs="Times New Roman"/>
        <w:i/>
        <w:sz w:val="20"/>
        <w:szCs w:val="20"/>
      </w:rPr>
      <w:t>comply with</w:t>
    </w:r>
    <w:r w:rsidRPr="00974D93">
      <w:rPr>
        <w:rFonts w:ascii="Times New Roman" w:hAnsi="Times New Roman" w:cs="Times New Roman"/>
        <w:i/>
        <w:sz w:val="20"/>
        <w:szCs w:val="20"/>
      </w:rPr>
      <w:t xml:space="preserve"> these </w:t>
    </w:r>
    <w:r w:rsidR="00AC75F2">
      <w:rPr>
        <w:rFonts w:ascii="Times New Roman" w:hAnsi="Times New Roman" w:cs="Times New Roman"/>
        <w:i/>
        <w:sz w:val="20"/>
        <w:szCs w:val="20"/>
      </w:rPr>
      <w:t>guidelines may result in immediate dismissal</w:t>
    </w:r>
    <w:r w:rsidRPr="00974D93">
      <w:rPr>
        <w:rFonts w:ascii="Times New Roman" w:hAnsi="Times New Roman" w:cs="Times New Roman"/>
        <w:i/>
        <w:sz w:val="20"/>
        <w:szCs w:val="20"/>
      </w:rPr>
      <w:t xml:space="preserve">. </w:t>
    </w:r>
    <w:r w:rsidR="00AC75F2">
      <w:rPr>
        <w:rFonts w:ascii="Times New Roman" w:hAnsi="Times New Roman" w:cs="Times New Roman"/>
        <w:i/>
        <w:sz w:val="20"/>
        <w:szCs w:val="20"/>
      </w:rPr>
      <w:t>I am aware that t</w:t>
    </w:r>
    <w:r w:rsidRPr="00974D93">
      <w:rPr>
        <w:rFonts w:ascii="Times New Roman" w:hAnsi="Times New Roman" w:cs="Times New Roman"/>
        <w:i/>
        <w:sz w:val="20"/>
        <w:szCs w:val="20"/>
      </w:rPr>
      <w:t>hose who are accepted for residency may be aske</w:t>
    </w:r>
    <w:r w:rsidR="00AC75F2">
      <w:rPr>
        <w:rFonts w:ascii="Times New Roman" w:hAnsi="Times New Roman" w:cs="Times New Roman"/>
        <w:i/>
        <w:sz w:val="20"/>
        <w:szCs w:val="20"/>
      </w:rPr>
      <w:t>d to submit a background check and a</w:t>
    </w:r>
    <w:r w:rsidRPr="00974D93">
      <w:rPr>
        <w:rFonts w:ascii="Times New Roman" w:hAnsi="Times New Roman" w:cs="Times New Roman"/>
        <w:i/>
        <w:sz w:val="20"/>
        <w:szCs w:val="20"/>
      </w:rPr>
      <w:t xml:space="preserve">pplicants who have a record of violence or sexual offense may not be accepted. </w:t>
    </w:r>
  </w:p>
  <w:p w14:paraId="0A37501D" w14:textId="77777777" w:rsidR="00974D93" w:rsidRDefault="00974D93">
    <w:pPr>
      <w:pStyle w:val="Footer"/>
      <w:rPr>
        <w:rFonts w:ascii="Times New Roman" w:hAnsi="Times New Roman" w:cs="Times New Roman"/>
        <w:sz w:val="20"/>
        <w:szCs w:val="20"/>
      </w:rPr>
    </w:pPr>
  </w:p>
  <w:p w14:paraId="1F776C8F" w14:textId="77777777" w:rsidR="00974D93" w:rsidRPr="00974D93" w:rsidRDefault="00974D93">
    <w:pPr>
      <w:pStyle w:val="Footer"/>
      <w:rPr>
        <w:rFonts w:ascii="Times New Roman" w:hAnsi="Times New Roman" w:cs="Times New Roman"/>
        <w:sz w:val="20"/>
        <w:szCs w:val="20"/>
      </w:rPr>
    </w:pPr>
    <w:r w:rsidRPr="00974D93">
      <w:rPr>
        <w:rFonts w:ascii="Times New Roman" w:hAnsi="Times New Roman" w:cs="Times New Roman"/>
        <w:sz w:val="20"/>
        <w:szCs w:val="20"/>
      </w:rPr>
      <w:t>_________________________________________</w:t>
    </w:r>
    <w:r w:rsidR="0028768A">
      <w:rPr>
        <w:rFonts w:ascii="Times New Roman" w:hAnsi="Times New Roman" w:cs="Times New Roman"/>
        <w:sz w:val="20"/>
        <w:szCs w:val="20"/>
      </w:rPr>
      <w:tab/>
      <w:t>_________________________________________________________</w:t>
    </w:r>
  </w:p>
  <w:p w14:paraId="2142D179" w14:textId="77777777" w:rsidR="00974D93" w:rsidRPr="00974D93" w:rsidRDefault="0028768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Signature</w:t>
    </w:r>
    <w:r w:rsidR="00974D93" w:rsidRPr="00974D93">
      <w:rPr>
        <w:rFonts w:ascii="Times New Roman" w:hAnsi="Times New Roman" w:cs="Times New Roman"/>
        <w:sz w:val="20"/>
        <w:szCs w:val="20"/>
      </w:rPr>
      <w:tab/>
      <w:t xml:space="preserve">       </w:t>
    </w:r>
    <w:r w:rsidR="002C2A29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D934" w14:textId="77777777" w:rsidR="00E903EC" w:rsidRDefault="00E903EC" w:rsidP="00974D93">
      <w:pPr>
        <w:spacing w:after="0" w:line="240" w:lineRule="auto"/>
      </w:pPr>
      <w:r>
        <w:separator/>
      </w:r>
    </w:p>
  </w:footnote>
  <w:footnote w:type="continuationSeparator" w:id="0">
    <w:p w14:paraId="61335557" w14:textId="77777777" w:rsidR="00E903EC" w:rsidRDefault="00E903EC" w:rsidP="0097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F695105" w14:paraId="172EB39B" w14:textId="77777777" w:rsidTr="5F695105">
      <w:tc>
        <w:tcPr>
          <w:tcW w:w="3360" w:type="dxa"/>
        </w:tcPr>
        <w:p w14:paraId="360C0232" w14:textId="4FBC6ADD" w:rsidR="5F695105" w:rsidRDefault="5F695105" w:rsidP="5F695105">
          <w:pPr>
            <w:pStyle w:val="Header"/>
            <w:ind w:left="-115"/>
          </w:pPr>
        </w:p>
      </w:tc>
      <w:tc>
        <w:tcPr>
          <w:tcW w:w="3360" w:type="dxa"/>
        </w:tcPr>
        <w:p w14:paraId="27847647" w14:textId="003273DA" w:rsidR="5F695105" w:rsidRDefault="5F695105" w:rsidP="5F695105">
          <w:pPr>
            <w:pStyle w:val="Header"/>
            <w:jc w:val="center"/>
          </w:pPr>
        </w:p>
      </w:tc>
      <w:tc>
        <w:tcPr>
          <w:tcW w:w="3360" w:type="dxa"/>
        </w:tcPr>
        <w:p w14:paraId="35054720" w14:textId="5DE0A4A4" w:rsidR="5F695105" w:rsidRDefault="5F695105" w:rsidP="5F695105">
          <w:pPr>
            <w:pStyle w:val="Header"/>
            <w:ind w:right="-115"/>
            <w:jc w:val="right"/>
          </w:pPr>
        </w:p>
      </w:tc>
    </w:tr>
  </w:tbl>
  <w:p w14:paraId="102BFA69" w14:textId="453FFB5A" w:rsidR="5F695105" w:rsidRDefault="5F695105" w:rsidP="5F69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4A2"/>
    <w:multiLevelType w:val="hybridMultilevel"/>
    <w:tmpl w:val="C986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01"/>
    <w:rsid w:val="0000292B"/>
    <w:rsid w:val="0001513D"/>
    <w:rsid w:val="0005498B"/>
    <w:rsid w:val="0006364A"/>
    <w:rsid w:val="000644DE"/>
    <w:rsid w:val="00097A50"/>
    <w:rsid w:val="000A6247"/>
    <w:rsid w:val="00103A48"/>
    <w:rsid w:val="00106491"/>
    <w:rsid w:val="00210681"/>
    <w:rsid w:val="0028768A"/>
    <w:rsid w:val="002C2211"/>
    <w:rsid w:val="002C2A29"/>
    <w:rsid w:val="002C4D69"/>
    <w:rsid w:val="00323FA0"/>
    <w:rsid w:val="00343A0B"/>
    <w:rsid w:val="00361C01"/>
    <w:rsid w:val="003D0C66"/>
    <w:rsid w:val="003D0E41"/>
    <w:rsid w:val="00413888"/>
    <w:rsid w:val="00471FC7"/>
    <w:rsid w:val="004B318C"/>
    <w:rsid w:val="004F3E43"/>
    <w:rsid w:val="0059005D"/>
    <w:rsid w:val="00592D9B"/>
    <w:rsid w:val="005E7E1A"/>
    <w:rsid w:val="00602BE0"/>
    <w:rsid w:val="007275E0"/>
    <w:rsid w:val="00753C77"/>
    <w:rsid w:val="00766E43"/>
    <w:rsid w:val="00777C0C"/>
    <w:rsid w:val="00781A28"/>
    <w:rsid w:val="008567E5"/>
    <w:rsid w:val="0088245B"/>
    <w:rsid w:val="00882985"/>
    <w:rsid w:val="009154D7"/>
    <w:rsid w:val="00967292"/>
    <w:rsid w:val="00974D93"/>
    <w:rsid w:val="0099163E"/>
    <w:rsid w:val="009F6932"/>
    <w:rsid w:val="00A3191A"/>
    <w:rsid w:val="00A4556C"/>
    <w:rsid w:val="00A67ADE"/>
    <w:rsid w:val="00AB1508"/>
    <w:rsid w:val="00AC75F2"/>
    <w:rsid w:val="00AD59F1"/>
    <w:rsid w:val="00AF07D2"/>
    <w:rsid w:val="00B631DF"/>
    <w:rsid w:val="00BB1C6C"/>
    <w:rsid w:val="00C57D24"/>
    <w:rsid w:val="00CC7ABB"/>
    <w:rsid w:val="00D118A1"/>
    <w:rsid w:val="00D937FF"/>
    <w:rsid w:val="00E46FD5"/>
    <w:rsid w:val="00E73D83"/>
    <w:rsid w:val="00E903EC"/>
    <w:rsid w:val="00EF09A9"/>
    <w:rsid w:val="07941D05"/>
    <w:rsid w:val="11B6751C"/>
    <w:rsid w:val="2F93D271"/>
    <w:rsid w:val="50C591FA"/>
    <w:rsid w:val="51EAD9DB"/>
    <w:rsid w:val="57221A19"/>
    <w:rsid w:val="5F695105"/>
    <w:rsid w:val="6BBD9C59"/>
    <w:rsid w:val="6E295771"/>
    <w:rsid w:val="6E38B7A2"/>
    <w:rsid w:val="6EF53D1B"/>
    <w:rsid w:val="7882F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B9B79"/>
  <w15:docId w15:val="{A4F87CBE-9C56-47CB-8B2F-B99F56A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93"/>
  </w:style>
  <w:style w:type="paragraph" w:styleId="Footer">
    <w:name w:val="footer"/>
    <w:basedOn w:val="Normal"/>
    <w:link w:val="FooterChar"/>
    <w:uiPriority w:val="99"/>
    <w:unhideWhenUsed/>
    <w:rsid w:val="0097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93"/>
  </w:style>
  <w:style w:type="paragraph" w:styleId="BalloonText">
    <w:name w:val="Balloon Text"/>
    <w:basedOn w:val="Normal"/>
    <w:link w:val="BalloonTextChar"/>
    <w:uiPriority w:val="99"/>
    <w:semiHidden/>
    <w:unhideWhenUsed/>
    <w:rsid w:val="005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CD485636024CAB4A8D92D1489012" ma:contentTypeVersion="12" ma:contentTypeDescription="Create a new document." ma:contentTypeScope="" ma:versionID="fec0a6f340366073ecd1b56c2276be78">
  <xsd:schema xmlns:xsd="http://www.w3.org/2001/XMLSchema" xmlns:xs="http://www.w3.org/2001/XMLSchema" xmlns:p="http://schemas.microsoft.com/office/2006/metadata/properties" xmlns:ns2="618ff64a-b09e-4bb6-a912-a6819ff6e52c" xmlns:ns3="e06bb906-c197-4fd1-b055-adb6f5ccb5a7" targetNamespace="http://schemas.microsoft.com/office/2006/metadata/properties" ma:root="true" ma:fieldsID="077d77e9c958674bfe90443b1634a701" ns2:_="" ns3:_="">
    <xsd:import namespace="618ff64a-b09e-4bb6-a912-a6819ff6e52c"/>
    <xsd:import namespace="e06bb906-c197-4fd1-b055-adb6f5cc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ff64a-b09e-4bb6-a912-a6819ff6e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b906-c197-4fd1-b055-adb6f5cc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19D6D-2CAA-4FB3-8ACF-47416C54D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68D6B-F985-4474-B800-344AAEB09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ff64a-b09e-4bb6-a912-a6819ff6e52c"/>
    <ds:schemaRef ds:uri="e06bb906-c197-4fd1-b055-adb6f5cc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A4268-FF05-479B-8B65-0333CD37B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 Wilson</dc:creator>
  <cp:lastModifiedBy>Lisa Drumeller</cp:lastModifiedBy>
  <cp:revision>2</cp:revision>
  <cp:lastPrinted>2019-01-11T15:57:00Z</cp:lastPrinted>
  <dcterms:created xsi:type="dcterms:W3CDTF">2021-10-08T16:11:00Z</dcterms:created>
  <dcterms:modified xsi:type="dcterms:W3CDTF">2021-10-08T16:11:00Z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0x0101009282CD485636024CAB4A8D92D1489012</vt:lpwstr>
  </property>
</Properties>
</file>